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6392" w14:textId="77777777" w:rsidR="0038290D" w:rsidRPr="001718A2" w:rsidRDefault="0087511F">
      <w:pPr>
        <w:rPr>
          <w:b/>
        </w:rPr>
      </w:pPr>
      <w:r w:rsidRPr="001718A2">
        <w:rPr>
          <w:b/>
        </w:rPr>
        <w:t>Manuella Guiragossian CV 2012:</w:t>
      </w:r>
    </w:p>
    <w:p w14:paraId="27009F4C" w14:textId="77777777" w:rsidR="0087511F" w:rsidRPr="001718A2" w:rsidRDefault="0087511F">
      <w:pPr>
        <w:rPr>
          <w:b/>
        </w:rPr>
      </w:pPr>
    </w:p>
    <w:p w14:paraId="5DEBF67B" w14:textId="77777777" w:rsidR="0087511F" w:rsidRPr="001718A2" w:rsidRDefault="0087511F">
      <w:r w:rsidRPr="001718A2">
        <w:t>Born in Lebanon (1972)</w:t>
      </w:r>
    </w:p>
    <w:p w14:paraId="405BBEA6" w14:textId="77777777" w:rsidR="0087511F" w:rsidRPr="001718A2" w:rsidRDefault="0087511F"/>
    <w:p w14:paraId="1AADCAB6" w14:textId="77777777" w:rsidR="0087511F" w:rsidRDefault="0087511F">
      <w:pPr>
        <w:rPr>
          <w:b/>
        </w:rPr>
      </w:pPr>
      <w:r w:rsidRPr="001718A2">
        <w:rPr>
          <w:b/>
        </w:rPr>
        <w:t>Education and Training:</w:t>
      </w:r>
    </w:p>
    <w:p w14:paraId="18466AE2" w14:textId="77777777" w:rsidR="0087511F" w:rsidRPr="001718A2" w:rsidRDefault="001718A2">
      <w:r>
        <w:rPr>
          <w:b/>
        </w:rPr>
        <w:t>1997-2002</w:t>
      </w:r>
      <w:r w:rsidR="0087511F" w:rsidRPr="001718A2">
        <w:rPr>
          <w:b/>
        </w:rPr>
        <w:t xml:space="preserve">: </w:t>
      </w:r>
      <w:r>
        <w:rPr>
          <w:b/>
        </w:rPr>
        <w:tab/>
      </w:r>
      <w:r w:rsidR="0087511F" w:rsidRPr="001718A2">
        <w:t>California Institute of the Arts (</w:t>
      </w:r>
      <w:proofErr w:type="spellStart"/>
      <w:r w:rsidR="0087511F" w:rsidRPr="001718A2">
        <w:t>Calarts</w:t>
      </w:r>
      <w:proofErr w:type="spellEnd"/>
      <w:r w:rsidR="0087511F" w:rsidRPr="001718A2">
        <w:t>) – BFA in Film &amp; Video</w:t>
      </w:r>
    </w:p>
    <w:p w14:paraId="607F0D82" w14:textId="77777777" w:rsidR="0087511F" w:rsidRDefault="0087511F" w:rsidP="001718A2">
      <w:pPr>
        <w:ind w:left="720" w:firstLine="720"/>
      </w:pPr>
      <w:proofErr w:type="gramStart"/>
      <w:r w:rsidRPr="001718A2">
        <w:t>specialized</w:t>
      </w:r>
      <w:proofErr w:type="gramEnd"/>
      <w:r w:rsidRPr="001718A2">
        <w:t xml:space="preserve"> in Character Animation.</w:t>
      </w:r>
    </w:p>
    <w:p w14:paraId="053610EB" w14:textId="77777777" w:rsidR="00816943" w:rsidRPr="001718A2" w:rsidRDefault="00816943" w:rsidP="001718A2">
      <w:pPr>
        <w:ind w:left="720" w:firstLine="720"/>
      </w:pPr>
    </w:p>
    <w:p w14:paraId="0633AEF0" w14:textId="77777777" w:rsidR="0087511F" w:rsidRDefault="00816943">
      <w:pPr>
        <w:rPr>
          <w:b/>
        </w:rPr>
      </w:pPr>
      <w:r>
        <w:rPr>
          <w:b/>
        </w:rPr>
        <w:t>1993</w:t>
      </w:r>
      <w:r w:rsidRPr="001718A2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 w:rsidRPr="001718A2">
        <w:t>Academie</w:t>
      </w:r>
      <w:proofErr w:type="spellEnd"/>
      <w:r w:rsidRPr="001718A2">
        <w:t xml:space="preserve"> </w:t>
      </w:r>
      <w:proofErr w:type="spellStart"/>
      <w:r w:rsidRPr="001718A2">
        <w:t>Libanaise</w:t>
      </w:r>
      <w:proofErr w:type="spellEnd"/>
      <w:r w:rsidRPr="001718A2">
        <w:t xml:space="preserve"> De Beaux Arts (ALBA) 1 semester</w:t>
      </w:r>
      <w:r w:rsidRPr="001718A2">
        <w:rPr>
          <w:b/>
        </w:rPr>
        <w:t>.</w:t>
      </w:r>
    </w:p>
    <w:p w14:paraId="07CADD12" w14:textId="77777777" w:rsidR="00816943" w:rsidRDefault="00816943"/>
    <w:p w14:paraId="0C8FB1A4" w14:textId="77777777" w:rsidR="00816943" w:rsidRPr="001718A2" w:rsidRDefault="00816943"/>
    <w:p w14:paraId="7F9E9998" w14:textId="77777777" w:rsidR="0087511F" w:rsidRPr="001718A2" w:rsidRDefault="0087511F">
      <w:pPr>
        <w:rPr>
          <w:b/>
        </w:rPr>
      </w:pPr>
      <w:r w:rsidRPr="001718A2">
        <w:rPr>
          <w:b/>
        </w:rPr>
        <w:t>Exhibitions:</w:t>
      </w:r>
    </w:p>
    <w:p w14:paraId="02776531" w14:textId="77777777" w:rsidR="0087511F" w:rsidRPr="001718A2" w:rsidRDefault="0087511F" w:rsidP="00265469">
      <w:pPr>
        <w:ind w:left="1440" w:hanging="1440"/>
      </w:pPr>
      <w:r w:rsidRPr="001718A2">
        <w:rPr>
          <w:b/>
        </w:rPr>
        <w:t xml:space="preserve">2012: </w:t>
      </w:r>
      <w:r w:rsidR="00265469" w:rsidRPr="001718A2">
        <w:tab/>
      </w:r>
      <w:proofErr w:type="spellStart"/>
      <w:r w:rsidRPr="001718A2">
        <w:t>Sursock</w:t>
      </w:r>
      <w:proofErr w:type="spellEnd"/>
      <w:r w:rsidRPr="001718A2">
        <w:t xml:space="preserve"> Museum </w:t>
      </w:r>
      <w:proofErr w:type="spellStart"/>
      <w:r w:rsidRPr="001718A2">
        <w:t>XXXIst</w:t>
      </w:r>
      <w:proofErr w:type="spellEnd"/>
      <w:r w:rsidRPr="001718A2">
        <w:t xml:space="preserve"> Salon </w:t>
      </w:r>
      <w:proofErr w:type="spellStart"/>
      <w:r w:rsidRPr="001718A2">
        <w:t>D’Automne</w:t>
      </w:r>
      <w:proofErr w:type="spellEnd"/>
      <w:r w:rsidRPr="001718A2">
        <w:t xml:space="preserve"> – Beirut Exhibition Center, Beirut, Lebanon.</w:t>
      </w:r>
    </w:p>
    <w:p w14:paraId="3971BDC7" w14:textId="77777777" w:rsidR="0087511F" w:rsidRPr="001718A2" w:rsidRDefault="0087511F">
      <w:r w:rsidRPr="001718A2">
        <w:t xml:space="preserve"> </w:t>
      </w:r>
    </w:p>
    <w:p w14:paraId="5B8A3EE1" w14:textId="77777777" w:rsidR="0087511F" w:rsidRPr="001718A2" w:rsidRDefault="0087511F">
      <w:r w:rsidRPr="001718A2">
        <w:rPr>
          <w:b/>
        </w:rPr>
        <w:t xml:space="preserve">2011: </w:t>
      </w:r>
      <w:r w:rsidR="00265469" w:rsidRPr="001718A2">
        <w:tab/>
      </w:r>
      <w:r w:rsidR="00265469" w:rsidRPr="001718A2">
        <w:tab/>
      </w:r>
      <w:proofErr w:type="spellStart"/>
      <w:r w:rsidRPr="001718A2">
        <w:t>Menasart</w:t>
      </w:r>
      <w:proofErr w:type="spellEnd"/>
      <w:r w:rsidRPr="001718A2">
        <w:t xml:space="preserve"> Fair – </w:t>
      </w:r>
      <w:proofErr w:type="spellStart"/>
      <w:r w:rsidRPr="001718A2">
        <w:t>Galerie</w:t>
      </w:r>
      <w:proofErr w:type="spellEnd"/>
      <w:r w:rsidRPr="001718A2">
        <w:t xml:space="preserve"> EMMAGOSS – </w:t>
      </w:r>
      <w:r w:rsidR="00DA073F" w:rsidRPr="001718A2">
        <w:t xml:space="preserve">Biel, </w:t>
      </w:r>
      <w:r w:rsidRPr="001718A2">
        <w:t xml:space="preserve">Beirut, Lebanon. </w:t>
      </w:r>
    </w:p>
    <w:p w14:paraId="619B286F" w14:textId="77777777" w:rsidR="00DA073F" w:rsidRPr="001718A2" w:rsidRDefault="00DA073F"/>
    <w:p w14:paraId="186B1D58" w14:textId="77777777" w:rsidR="00DA073F" w:rsidRPr="001718A2" w:rsidRDefault="00DA073F">
      <w:r w:rsidRPr="001718A2">
        <w:rPr>
          <w:b/>
        </w:rPr>
        <w:t>2009</w:t>
      </w:r>
      <w:r w:rsidR="00265469" w:rsidRPr="001718A2">
        <w:t xml:space="preserve">:  </w:t>
      </w:r>
      <w:r w:rsidR="00265469" w:rsidRPr="001718A2">
        <w:tab/>
      </w:r>
      <w:r w:rsidR="001E5670" w:rsidRPr="001718A2">
        <w:t xml:space="preserve"> "Cityscape 2" solo exhibition - </w:t>
      </w:r>
      <w:proofErr w:type="spellStart"/>
      <w:r w:rsidR="001E5670" w:rsidRPr="001718A2">
        <w:t>Galerie</w:t>
      </w:r>
      <w:proofErr w:type="spellEnd"/>
      <w:r w:rsidR="001E5670" w:rsidRPr="001718A2">
        <w:t xml:space="preserve"> EMMAGOSS – Beirut, Lebanon.</w:t>
      </w:r>
    </w:p>
    <w:p w14:paraId="60516579" w14:textId="77777777" w:rsidR="001E5670" w:rsidRPr="001718A2" w:rsidRDefault="001E5670" w:rsidP="001E5670">
      <w:pPr>
        <w:ind w:left="720" w:firstLine="720"/>
      </w:pPr>
      <w:r w:rsidRPr="001718A2">
        <w:t xml:space="preserve"> “Cityscape” solo exhibition - Bait </w:t>
      </w:r>
      <w:proofErr w:type="spellStart"/>
      <w:r w:rsidRPr="001718A2">
        <w:t>Muzna</w:t>
      </w:r>
      <w:proofErr w:type="spellEnd"/>
      <w:r w:rsidRPr="001718A2">
        <w:t xml:space="preserve"> Gallery - Muscat, Oman.</w:t>
      </w:r>
    </w:p>
    <w:p w14:paraId="2DAECF1D" w14:textId="77777777" w:rsidR="001E5670" w:rsidRPr="001718A2" w:rsidRDefault="001E5670"/>
    <w:p w14:paraId="264C648D" w14:textId="77777777" w:rsidR="001E5670" w:rsidRPr="001718A2" w:rsidRDefault="001E5670">
      <w:r w:rsidRPr="001718A2">
        <w:rPr>
          <w:b/>
          <w:bCs/>
        </w:rPr>
        <w:t>2008:</w:t>
      </w:r>
      <w:r w:rsidRPr="001718A2">
        <w:tab/>
      </w:r>
      <w:r w:rsidRPr="001718A2">
        <w:tab/>
        <w:t>Art Paris in Abu Dhabi</w:t>
      </w:r>
      <w:r w:rsidR="00816943">
        <w:t>, UAE.</w:t>
      </w:r>
    </w:p>
    <w:p w14:paraId="5BBA46F8" w14:textId="77777777" w:rsidR="001E5670" w:rsidRPr="001718A2" w:rsidRDefault="001E5670"/>
    <w:p w14:paraId="14417874" w14:textId="77777777" w:rsidR="001E5670" w:rsidRPr="001718A2" w:rsidRDefault="001E5670">
      <w:r w:rsidRPr="001718A2">
        <w:rPr>
          <w:b/>
          <w:bCs/>
        </w:rPr>
        <w:t>2006:</w:t>
      </w:r>
      <w:r w:rsidR="00816943">
        <w:tab/>
      </w:r>
      <w:r w:rsidR="00816943">
        <w:tab/>
        <w:t xml:space="preserve">Art in Lebanon – </w:t>
      </w:r>
      <w:proofErr w:type="spellStart"/>
      <w:r w:rsidR="00816943">
        <w:t>Musé</w:t>
      </w:r>
      <w:r w:rsidRPr="001718A2">
        <w:t>e</w:t>
      </w:r>
      <w:proofErr w:type="spellEnd"/>
      <w:r w:rsidRPr="001718A2">
        <w:t xml:space="preserve"> Paul Guiragossian – Beirut, Lebanon.</w:t>
      </w:r>
    </w:p>
    <w:p w14:paraId="2EB6C43F" w14:textId="77777777" w:rsidR="001E5670" w:rsidRPr="001718A2" w:rsidRDefault="001E5670"/>
    <w:p w14:paraId="34937104" w14:textId="77777777" w:rsidR="001E5670" w:rsidRPr="001718A2" w:rsidRDefault="001E5670">
      <w:r w:rsidRPr="001718A2">
        <w:rPr>
          <w:b/>
          <w:bCs/>
        </w:rPr>
        <w:t>2005:</w:t>
      </w:r>
      <w:r w:rsidR="00816943">
        <w:tab/>
      </w:r>
      <w:r w:rsidR="00816943">
        <w:tab/>
        <w:t xml:space="preserve">Art in Lebanon – </w:t>
      </w:r>
      <w:proofErr w:type="spellStart"/>
      <w:r w:rsidR="00816943">
        <w:t>Musé</w:t>
      </w:r>
      <w:r w:rsidRPr="001718A2">
        <w:t>e</w:t>
      </w:r>
      <w:proofErr w:type="spellEnd"/>
      <w:r w:rsidRPr="001718A2">
        <w:t xml:space="preserve"> Paul Guiragossian – Beirut, Lebanon.</w:t>
      </w:r>
    </w:p>
    <w:p w14:paraId="17636EE9" w14:textId="77777777" w:rsidR="001E5670" w:rsidRPr="001718A2" w:rsidRDefault="001E5670"/>
    <w:p w14:paraId="5CA2ACEC" w14:textId="77777777" w:rsidR="001E5670" w:rsidRPr="001718A2" w:rsidRDefault="001E5670" w:rsidP="001E5670">
      <w:r w:rsidRPr="001718A2">
        <w:rPr>
          <w:b/>
          <w:bCs/>
        </w:rPr>
        <w:t>2002:</w:t>
      </w:r>
      <w:r w:rsidRPr="001718A2">
        <w:tab/>
      </w:r>
      <w:r w:rsidRPr="001718A2">
        <w:tab/>
      </w:r>
      <w:proofErr w:type="spellStart"/>
      <w:r w:rsidRPr="001718A2">
        <w:t>Calarts</w:t>
      </w:r>
      <w:proofErr w:type="spellEnd"/>
      <w:r w:rsidR="00816943">
        <w:t xml:space="preserve"> Producer</w:t>
      </w:r>
      <w:r w:rsidRPr="001718A2">
        <w:t xml:space="preserve"> Show - Los Angeles, CA</w:t>
      </w:r>
    </w:p>
    <w:p w14:paraId="67D0B020" w14:textId="77777777" w:rsidR="001E5670" w:rsidRPr="001718A2" w:rsidRDefault="001E5670"/>
    <w:p w14:paraId="4C01A606" w14:textId="77777777" w:rsidR="001E5670" w:rsidRPr="001718A2" w:rsidRDefault="001E5670" w:rsidP="001718A2">
      <w:pPr>
        <w:ind w:left="1440" w:hanging="1440"/>
      </w:pPr>
      <w:r w:rsidRPr="001718A2">
        <w:rPr>
          <w:b/>
          <w:bCs/>
        </w:rPr>
        <w:t>2001</w:t>
      </w:r>
      <w:r w:rsidR="001718A2" w:rsidRPr="001718A2">
        <w:rPr>
          <w:b/>
          <w:bCs/>
        </w:rPr>
        <w:t>:</w:t>
      </w:r>
      <w:r w:rsidR="001718A2" w:rsidRPr="001718A2">
        <w:tab/>
      </w:r>
      <w:proofErr w:type="spellStart"/>
      <w:r w:rsidRPr="001718A2">
        <w:t>Jabal</w:t>
      </w:r>
      <w:proofErr w:type="spellEnd"/>
      <w:r w:rsidRPr="001718A2">
        <w:t xml:space="preserve"> </w:t>
      </w:r>
      <w:r w:rsidR="001718A2" w:rsidRPr="001718A2">
        <w:t>(</w:t>
      </w:r>
      <w:proofErr w:type="spellStart"/>
      <w:r w:rsidR="001718A2" w:rsidRPr="001718A2">
        <w:t>Jeunes</w:t>
      </w:r>
      <w:proofErr w:type="spellEnd"/>
      <w:r w:rsidR="001718A2" w:rsidRPr="001718A2">
        <w:t xml:space="preserve"> Artistes Des Beaux Arts du </w:t>
      </w:r>
      <w:proofErr w:type="spellStart"/>
      <w:r w:rsidR="001718A2" w:rsidRPr="001718A2">
        <w:t>Liban</w:t>
      </w:r>
      <w:proofErr w:type="spellEnd"/>
      <w:r w:rsidR="001718A2" w:rsidRPr="001718A2">
        <w:t>)</w:t>
      </w:r>
      <w:r w:rsidR="001718A2" w:rsidRPr="001718A2">
        <w:rPr>
          <w:b/>
          <w:bCs/>
        </w:rPr>
        <w:t xml:space="preserve"> </w:t>
      </w:r>
      <w:r w:rsidRPr="001718A2">
        <w:t>2001</w:t>
      </w:r>
      <w:r w:rsidR="001718A2" w:rsidRPr="001718A2">
        <w:t xml:space="preserve"> – </w:t>
      </w:r>
      <w:proofErr w:type="spellStart"/>
      <w:r w:rsidR="001718A2" w:rsidRPr="001718A2">
        <w:t>Zouk</w:t>
      </w:r>
      <w:proofErr w:type="spellEnd"/>
      <w:r w:rsidR="001718A2" w:rsidRPr="001718A2">
        <w:t xml:space="preserve"> Mikael, Lebanon</w:t>
      </w:r>
      <w:r w:rsidRPr="001718A2">
        <w:t xml:space="preserve"> </w:t>
      </w:r>
    </w:p>
    <w:p w14:paraId="764B0B51" w14:textId="77777777" w:rsidR="001718A2" w:rsidRPr="001718A2" w:rsidRDefault="001718A2" w:rsidP="001718A2">
      <w:pPr>
        <w:ind w:left="1440" w:hanging="1440"/>
      </w:pPr>
    </w:p>
    <w:p w14:paraId="37FE2C25" w14:textId="77777777" w:rsidR="0087511F" w:rsidRPr="001718A2" w:rsidRDefault="001718A2">
      <w:r w:rsidRPr="001718A2">
        <w:rPr>
          <w:b/>
          <w:bCs/>
        </w:rPr>
        <w:t>2000:</w:t>
      </w:r>
      <w:r w:rsidRPr="001718A2">
        <w:rPr>
          <w:b/>
          <w:bCs/>
        </w:rPr>
        <w:tab/>
      </w:r>
      <w:r w:rsidRPr="001718A2">
        <w:tab/>
      </w:r>
      <w:proofErr w:type="spellStart"/>
      <w:r w:rsidRPr="001718A2">
        <w:t>Artuel</w:t>
      </w:r>
      <w:proofErr w:type="spellEnd"/>
      <w:r w:rsidRPr="001718A2">
        <w:t xml:space="preserve"> </w:t>
      </w:r>
      <w:r w:rsidR="00816943">
        <w:t xml:space="preserve">art fair </w:t>
      </w:r>
      <w:r w:rsidRPr="001718A2">
        <w:t xml:space="preserve">– </w:t>
      </w:r>
      <w:proofErr w:type="spellStart"/>
      <w:r w:rsidR="00816943">
        <w:t>Galerie</w:t>
      </w:r>
      <w:proofErr w:type="spellEnd"/>
      <w:r w:rsidR="00816943">
        <w:t xml:space="preserve"> </w:t>
      </w:r>
      <w:proofErr w:type="spellStart"/>
      <w:r w:rsidR="00816943">
        <w:t>Emmagoss</w:t>
      </w:r>
      <w:proofErr w:type="spellEnd"/>
      <w:r w:rsidR="00816943">
        <w:t xml:space="preserve">. </w:t>
      </w:r>
      <w:r w:rsidRPr="001718A2">
        <w:t>Beirut Hall – Beirut, Lebanon</w:t>
      </w:r>
    </w:p>
    <w:p w14:paraId="2CF05BE3" w14:textId="77777777" w:rsidR="001718A2" w:rsidRPr="001718A2" w:rsidRDefault="001718A2" w:rsidP="001718A2">
      <w:pPr>
        <w:ind w:left="1440"/>
      </w:pPr>
      <w:r w:rsidRPr="001718A2">
        <w:t>“</w:t>
      </w:r>
      <w:proofErr w:type="spellStart"/>
      <w:r w:rsidRPr="001718A2">
        <w:t>Mythes</w:t>
      </w:r>
      <w:proofErr w:type="spellEnd"/>
      <w:r w:rsidRPr="001718A2">
        <w:t xml:space="preserve"> et </w:t>
      </w:r>
      <w:proofErr w:type="spellStart"/>
      <w:r w:rsidRPr="001718A2">
        <w:t>Legendes</w:t>
      </w:r>
      <w:proofErr w:type="spellEnd"/>
      <w:r w:rsidRPr="001718A2">
        <w:t xml:space="preserve">” solo exhibition - </w:t>
      </w:r>
      <w:proofErr w:type="spellStart"/>
      <w:r w:rsidRPr="001718A2">
        <w:t>Galerie</w:t>
      </w:r>
      <w:proofErr w:type="spellEnd"/>
      <w:r w:rsidRPr="001718A2">
        <w:t xml:space="preserve"> EMMAGOSS – Beirut, Lebanon.</w:t>
      </w:r>
    </w:p>
    <w:p w14:paraId="1C01E224" w14:textId="77777777" w:rsidR="001718A2" w:rsidRPr="001718A2" w:rsidRDefault="001718A2" w:rsidP="001718A2">
      <w:pPr>
        <w:ind w:left="1440"/>
      </w:pPr>
    </w:p>
    <w:p w14:paraId="0F4D4E48" w14:textId="77777777" w:rsidR="001718A2" w:rsidRPr="001718A2" w:rsidRDefault="001718A2" w:rsidP="001718A2">
      <w:r w:rsidRPr="001718A2">
        <w:rPr>
          <w:b/>
          <w:bCs/>
        </w:rPr>
        <w:t>1999-2001:</w:t>
      </w:r>
      <w:r w:rsidRPr="001718A2">
        <w:tab/>
        <w:t>Bella Via Festival - Valencia, CA.</w:t>
      </w:r>
    </w:p>
    <w:p w14:paraId="23C0D369" w14:textId="77777777" w:rsidR="001718A2" w:rsidRPr="001718A2" w:rsidRDefault="001718A2" w:rsidP="001718A2">
      <w:pPr>
        <w:rPr>
          <w:b/>
          <w:bCs/>
        </w:rPr>
      </w:pPr>
    </w:p>
    <w:p w14:paraId="377B1FEA" w14:textId="77777777" w:rsidR="001718A2" w:rsidRPr="001718A2" w:rsidRDefault="001718A2" w:rsidP="001718A2">
      <w:r w:rsidRPr="001718A2">
        <w:rPr>
          <w:b/>
          <w:bCs/>
        </w:rPr>
        <w:t>1999:</w:t>
      </w:r>
      <w:r w:rsidRPr="001718A2">
        <w:rPr>
          <w:b/>
          <w:bCs/>
        </w:rPr>
        <w:tab/>
      </w:r>
      <w:r w:rsidRPr="001718A2">
        <w:rPr>
          <w:b/>
          <w:bCs/>
        </w:rPr>
        <w:tab/>
      </w:r>
      <w:proofErr w:type="spellStart"/>
      <w:r w:rsidRPr="001718A2">
        <w:t>Ehden</w:t>
      </w:r>
      <w:proofErr w:type="spellEnd"/>
      <w:r w:rsidRPr="001718A2">
        <w:t xml:space="preserve"> Art Festiva</w:t>
      </w:r>
      <w:r w:rsidR="00816943">
        <w:t>l</w:t>
      </w:r>
      <w:r w:rsidRPr="001718A2">
        <w:t xml:space="preserve"> – </w:t>
      </w:r>
      <w:proofErr w:type="spellStart"/>
      <w:r w:rsidRPr="001718A2">
        <w:t>Ehden</w:t>
      </w:r>
      <w:proofErr w:type="spellEnd"/>
      <w:r w:rsidRPr="001718A2">
        <w:t>, Lebanon.</w:t>
      </w:r>
    </w:p>
    <w:p w14:paraId="09841367" w14:textId="77777777" w:rsidR="001718A2" w:rsidRPr="001718A2" w:rsidRDefault="001718A2" w:rsidP="001718A2">
      <w:pPr>
        <w:rPr>
          <w:b/>
          <w:bCs/>
        </w:rPr>
      </w:pPr>
    </w:p>
    <w:p w14:paraId="2AE8FD28" w14:textId="77777777" w:rsidR="001718A2" w:rsidRPr="001718A2" w:rsidRDefault="001718A2" w:rsidP="001718A2">
      <w:pPr>
        <w:ind w:left="1440" w:hanging="1440"/>
      </w:pPr>
      <w:r w:rsidRPr="001718A2">
        <w:rPr>
          <w:b/>
          <w:bCs/>
        </w:rPr>
        <w:t>1991:</w:t>
      </w:r>
      <w:r w:rsidRPr="001718A2">
        <w:rPr>
          <w:b/>
          <w:bCs/>
        </w:rPr>
        <w:tab/>
      </w:r>
      <w:r w:rsidR="00816943">
        <w:t xml:space="preserve">Festival de </w:t>
      </w:r>
      <w:proofErr w:type="spellStart"/>
      <w:r w:rsidR="00816943">
        <w:t>Bandes</w:t>
      </w:r>
      <w:proofErr w:type="spellEnd"/>
      <w:r w:rsidR="00816943">
        <w:t xml:space="preserve"> </w:t>
      </w:r>
      <w:proofErr w:type="spellStart"/>
      <w:r w:rsidR="00816943">
        <w:t>Dessiné</w:t>
      </w:r>
      <w:r w:rsidRPr="001718A2">
        <w:t>es</w:t>
      </w:r>
      <w:proofErr w:type="spellEnd"/>
      <w:r w:rsidRPr="001718A2">
        <w:t xml:space="preserve"> (Comic Strips Festival) – CCF - Beirut, Lebanon.</w:t>
      </w:r>
    </w:p>
    <w:p w14:paraId="4744BDD9" w14:textId="77777777" w:rsidR="001718A2" w:rsidRPr="001718A2" w:rsidRDefault="001718A2"/>
    <w:p w14:paraId="33341143" w14:textId="77777777" w:rsidR="001718A2" w:rsidRDefault="001718A2" w:rsidP="001718A2">
      <w:pPr>
        <w:ind w:left="1440" w:hanging="1440"/>
      </w:pPr>
      <w:r w:rsidRPr="001718A2">
        <w:rPr>
          <w:b/>
          <w:bCs/>
        </w:rPr>
        <w:t>1989:</w:t>
      </w:r>
      <w:r w:rsidR="00816943">
        <w:tab/>
        <w:t xml:space="preserve">La Defense – Solo exhibition </w:t>
      </w:r>
      <w:r w:rsidRPr="001718A2">
        <w:t xml:space="preserve">“Les </w:t>
      </w:r>
      <w:proofErr w:type="spellStart"/>
      <w:r w:rsidRPr="001718A2">
        <w:t>Archifous</w:t>
      </w:r>
      <w:proofErr w:type="spellEnd"/>
      <w:r w:rsidRPr="001718A2">
        <w:t>” – Paris, France</w:t>
      </w:r>
      <w:r w:rsidR="00816943">
        <w:t>.</w:t>
      </w:r>
    </w:p>
    <w:p w14:paraId="6F87129A" w14:textId="77777777" w:rsidR="00816943" w:rsidRDefault="00816943" w:rsidP="001718A2">
      <w:pPr>
        <w:ind w:left="1440" w:hanging="1440"/>
      </w:pPr>
    </w:p>
    <w:p w14:paraId="2BE180ED" w14:textId="77777777" w:rsidR="00816943" w:rsidRPr="00816943" w:rsidRDefault="00816943" w:rsidP="001718A2">
      <w:pPr>
        <w:ind w:left="1440" w:hanging="1440"/>
        <w:rPr>
          <w:b/>
        </w:rPr>
      </w:pPr>
      <w:r w:rsidRPr="00816943">
        <w:rPr>
          <w:b/>
        </w:rPr>
        <w:t>Upcoming exhibitions:</w:t>
      </w:r>
    </w:p>
    <w:p w14:paraId="051BDBFE" w14:textId="77777777" w:rsidR="00816943" w:rsidRPr="00816943" w:rsidRDefault="00816943" w:rsidP="001718A2">
      <w:pPr>
        <w:ind w:left="1440" w:hanging="1440"/>
      </w:pPr>
      <w:r w:rsidRPr="00816943">
        <w:rPr>
          <w:b/>
        </w:rPr>
        <w:t>2013:</w:t>
      </w:r>
      <w:r>
        <w:rPr>
          <w:b/>
        </w:rPr>
        <w:tab/>
      </w:r>
      <w:r w:rsidRPr="00816943">
        <w:t>The</w:t>
      </w:r>
      <w:r>
        <w:rPr>
          <w:b/>
        </w:rPr>
        <w:t xml:space="preserve"> </w:t>
      </w:r>
      <w:r w:rsidRPr="00816943">
        <w:t>Guiragossian Family</w:t>
      </w:r>
      <w:r>
        <w:rPr>
          <w:b/>
        </w:rPr>
        <w:t xml:space="preserve"> </w:t>
      </w:r>
      <w:r>
        <w:t>Artists – Anima Gallery Lounge, Doha, Qatar.</w:t>
      </w:r>
    </w:p>
    <w:p w14:paraId="18D35539" w14:textId="77777777" w:rsidR="001718A2" w:rsidRPr="001718A2" w:rsidRDefault="001718A2"/>
    <w:p w14:paraId="7E793D27" w14:textId="77777777" w:rsidR="001718A2" w:rsidRPr="001718A2" w:rsidRDefault="001718A2"/>
    <w:p w14:paraId="0C2BEC05" w14:textId="77777777" w:rsidR="001718A2" w:rsidRDefault="001718A2">
      <w:pPr>
        <w:rPr>
          <w:b/>
        </w:rPr>
      </w:pPr>
    </w:p>
    <w:p w14:paraId="0C0A3032" w14:textId="77777777" w:rsidR="0087511F" w:rsidRPr="001718A2" w:rsidRDefault="006E457A">
      <w:pPr>
        <w:rPr>
          <w:b/>
        </w:rPr>
      </w:pPr>
      <w:r w:rsidRPr="001718A2">
        <w:rPr>
          <w:b/>
        </w:rPr>
        <w:t>Auctions:</w:t>
      </w:r>
    </w:p>
    <w:p w14:paraId="7DE7A05D" w14:textId="77777777" w:rsidR="00265469" w:rsidRPr="001718A2" w:rsidRDefault="00265469" w:rsidP="00265469">
      <w:pPr>
        <w:ind w:left="1440" w:hanging="1440"/>
        <w:rPr>
          <w:b/>
          <w:bCs/>
        </w:rPr>
      </w:pPr>
      <w:r w:rsidRPr="001718A2">
        <w:rPr>
          <w:b/>
        </w:rPr>
        <w:t>2012:</w:t>
      </w:r>
      <w:r w:rsidRPr="001718A2">
        <w:rPr>
          <w:b/>
        </w:rPr>
        <w:tab/>
      </w:r>
      <w:r w:rsidRPr="001718A2">
        <w:rPr>
          <w:bCs/>
        </w:rPr>
        <w:t>Christie’s April Sale of Modern &amp; Contemporary Arab &amp; Iranian Art in Dubai</w:t>
      </w:r>
      <w:r w:rsidR="00816943">
        <w:rPr>
          <w:bCs/>
        </w:rPr>
        <w:t>, UAE</w:t>
      </w:r>
      <w:bookmarkStart w:id="0" w:name="_GoBack"/>
      <w:bookmarkEnd w:id="0"/>
    </w:p>
    <w:p w14:paraId="3A000473" w14:textId="77777777" w:rsidR="00265469" w:rsidRPr="001718A2" w:rsidRDefault="00265469" w:rsidP="00265469">
      <w:pPr>
        <w:ind w:left="1440" w:hanging="1440"/>
        <w:rPr>
          <w:b/>
          <w:bCs/>
        </w:rPr>
      </w:pPr>
    </w:p>
    <w:p w14:paraId="2DB78293" w14:textId="77777777" w:rsidR="00265469" w:rsidRPr="001718A2" w:rsidRDefault="00265469" w:rsidP="00265469">
      <w:pPr>
        <w:ind w:left="1440" w:hanging="1440"/>
      </w:pPr>
      <w:r w:rsidRPr="001718A2">
        <w:rPr>
          <w:b/>
          <w:bCs/>
        </w:rPr>
        <w:t xml:space="preserve">2011: </w:t>
      </w:r>
      <w:r w:rsidRPr="001718A2">
        <w:rPr>
          <w:b/>
          <w:bCs/>
        </w:rPr>
        <w:tab/>
      </w:r>
      <w:proofErr w:type="spellStart"/>
      <w:r w:rsidRPr="001718A2">
        <w:t>Ayyam</w:t>
      </w:r>
      <w:proofErr w:type="spellEnd"/>
      <w:r w:rsidRPr="001718A2">
        <w:t xml:space="preserve"> Gallery’s Young Collector’s sale in Dubai</w:t>
      </w:r>
      <w:r w:rsidR="00816943">
        <w:t>, UAE</w:t>
      </w:r>
    </w:p>
    <w:p w14:paraId="74191039" w14:textId="77777777" w:rsidR="00265469" w:rsidRPr="001718A2" w:rsidRDefault="00265469" w:rsidP="00265469">
      <w:pPr>
        <w:ind w:left="1440" w:hanging="1440"/>
        <w:rPr>
          <w:b/>
          <w:bCs/>
        </w:rPr>
      </w:pPr>
    </w:p>
    <w:p w14:paraId="00905E36" w14:textId="77777777" w:rsidR="00265469" w:rsidRDefault="00265469" w:rsidP="00265469">
      <w:pPr>
        <w:ind w:left="1440" w:hanging="1440"/>
      </w:pPr>
      <w:r w:rsidRPr="001718A2">
        <w:rPr>
          <w:b/>
          <w:bCs/>
        </w:rPr>
        <w:t xml:space="preserve">2011: </w:t>
      </w:r>
      <w:r w:rsidRPr="001718A2">
        <w:rPr>
          <w:b/>
          <w:bCs/>
        </w:rPr>
        <w:tab/>
      </w:r>
      <w:proofErr w:type="spellStart"/>
      <w:r w:rsidRPr="001718A2">
        <w:t>Ayyam</w:t>
      </w:r>
      <w:proofErr w:type="spellEnd"/>
      <w:r w:rsidRPr="001718A2">
        <w:t xml:space="preserve"> Gallery’s Young Collector’s sale in Dubai</w:t>
      </w:r>
      <w:r w:rsidR="00816943">
        <w:t>, UAE</w:t>
      </w:r>
    </w:p>
    <w:p w14:paraId="3D7AE8B4" w14:textId="77777777" w:rsidR="00816943" w:rsidRDefault="00816943" w:rsidP="00265469">
      <w:pPr>
        <w:ind w:left="1440" w:hanging="1440"/>
      </w:pPr>
    </w:p>
    <w:p w14:paraId="2F3E05E1" w14:textId="77777777" w:rsidR="00265469" w:rsidRPr="001718A2" w:rsidRDefault="00265469" w:rsidP="00265469">
      <w:pPr>
        <w:rPr>
          <w:b/>
        </w:rPr>
      </w:pPr>
    </w:p>
    <w:sectPr w:rsidR="00265469" w:rsidRPr="001718A2" w:rsidSect="00DC3D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6195"/>
    <w:multiLevelType w:val="hybridMultilevel"/>
    <w:tmpl w:val="C7A6CCB4"/>
    <w:lvl w:ilvl="0" w:tplc="88F81C2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AE25F3"/>
    <w:multiLevelType w:val="hybridMultilevel"/>
    <w:tmpl w:val="55CCE648"/>
    <w:lvl w:ilvl="0" w:tplc="7BEC9E0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87511F"/>
    <w:rsid w:val="001718A2"/>
    <w:rsid w:val="001B7C91"/>
    <w:rsid w:val="001E5670"/>
    <w:rsid w:val="00265469"/>
    <w:rsid w:val="0038290D"/>
    <w:rsid w:val="006E457A"/>
    <w:rsid w:val="00816943"/>
    <w:rsid w:val="0087511F"/>
    <w:rsid w:val="009C38B2"/>
    <w:rsid w:val="00DA073F"/>
    <w:rsid w:val="00DC3DC6"/>
    <w:rsid w:val="00FD5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B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Guiragossian</dc:creator>
  <cp:keywords/>
  <dc:description/>
  <cp:lastModifiedBy>Manuella Guiragossian</cp:lastModifiedBy>
  <cp:revision>4</cp:revision>
  <dcterms:created xsi:type="dcterms:W3CDTF">2012-05-06T09:04:00Z</dcterms:created>
  <dcterms:modified xsi:type="dcterms:W3CDTF">2012-05-20T19:09:00Z</dcterms:modified>
</cp:coreProperties>
</file>